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0D9" w:rsidRDefault="002C0E75" w:rsidP="00AA2F3F">
      <w:pPr>
        <w:pStyle w:val="a4"/>
        <w:rPr>
          <w:rFonts w:ascii="Times New Roman" w:hAnsi="Times New Roman" w:cs="Times New Roman"/>
          <w:sz w:val="28"/>
          <w:szCs w:val="28"/>
        </w:rPr>
      </w:pPr>
      <w:r w:rsidRPr="002C0E75"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 wp14:anchorId="004577C0" wp14:editId="040FAAB7">
            <wp:simplePos x="0" y="0"/>
            <wp:positionH relativeFrom="column">
              <wp:posOffset>2599065</wp:posOffset>
            </wp:positionH>
            <wp:positionV relativeFrom="paragraph">
              <wp:posOffset>208709</wp:posOffset>
            </wp:positionV>
            <wp:extent cx="3030650" cy="2337959"/>
            <wp:effectExtent l="0" t="0" r="0" b="0"/>
            <wp:wrapNone/>
            <wp:docPr id="1" name="Рисунок 1" descr="C:\Users\ISO\Desktop\12Oktob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O\Desktop\12Oktobe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353" cy="2357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5"/>
        <w:tblW w:w="0" w:type="auto"/>
        <w:tblInd w:w="-522" w:type="dxa"/>
        <w:tblLayout w:type="fixed"/>
        <w:tblLook w:val="04A0" w:firstRow="1" w:lastRow="0" w:firstColumn="1" w:lastColumn="0" w:noHBand="0" w:noVBand="1"/>
      </w:tblPr>
      <w:tblGrid>
        <w:gridCol w:w="4219"/>
      </w:tblGrid>
      <w:tr w:rsidR="008550D9" w:rsidTr="00F62A99">
        <w:tc>
          <w:tcPr>
            <w:tcW w:w="4219" w:type="dxa"/>
          </w:tcPr>
          <w:p w:rsidR="00F62A99" w:rsidRDefault="00F62A99" w:rsidP="00F62A99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550D9" w:rsidRPr="00F62A99" w:rsidRDefault="00F62A99" w:rsidP="00F62A99">
            <w:pPr>
              <w:pStyle w:val="a4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62A99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 xml:space="preserve">      </w:t>
            </w:r>
            <w:r w:rsidR="008550D9" w:rsidRPr="00F62A99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Всемирный день яйца</w:t>
            </w:r>
          </w:p>
          <w:p w:rsidR="00F62A99" w:rsidRDefault="008550D9" w:rsidP="00F62A9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A2F3F">
              <w:rPr>
                <w:rFonts w:ascii="Times New Roman" w:hAnsi="Times New Roman" w:cs="Times New Roman"/>
                <w:sz w:val="28"/>
                <w:szCs w:val="28"/>
              </w:rPr>
              <w:t>еофициальный </w:t>
            </w:r>
            <w:hyperlink r:id="rId5" w:tooltip="Праздник" w:history="1">
              <w:r w:rsidRPr="00AA2F3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праздник</w:t>
              </w:r>
            </w:hyperlink>
            <w:r w:rsidRPr="00AA2F3F">
              <w:rPr>
                <w:rFonts w:ascii="Times New Roman" w:hAnsi="Times New Roman" w:cs="Times New Roman"/>
                <w:sz w:val="28"/>
                <w:szCs w:val="28"/>
              </w:rPr>
              <w:t> всех любителей </w:t>
            </w:r>
            <w:hyperlink r:id="rId6" w:tooltip="Кулинария" w:history="1">
              <w:r w:rsidRPr="00AA2F3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кулинарных блюд</w:t>
              </w:r>
            </w:hyperlink>
            <w:r w:rsidRPr="00AA2F3F">
              <w:rPr>
                <w:rFonts w:ascii="Times New Roman" w:hAnsi="Times New Roman" w:cs="Times New Roman"/>
                <w:sz w:val="28"/>
                <w:szCs w:val="28"/>
              </w:rPr>
              <w:t xml:space="preserve">, одним из основных ингредиентов </w:t>
            </w:r>
            <w:r w:rsidR="00F62A99" w:rsidRPr="00AA2F3F">
              <w:rPr>
                <w:rFonts w:ascii="Times New Roman" w:hAnsi="Times New Roman" w:cs="Times New Roman"/>
                <w:sz w:val="28"/>
                <w:szCs w:val="28"/>
              </w:rPr>
              <w:t xml:space="preserve">которых </w:t>
            </w:r>
            <w:r w:rsidR="00F62A99">
              <w:rPr>
                <w:rFonts w:ascii="Times New Roman" w:hAnsi="Times New Roman" w:cs="Times New Roman"/>
                <w:sz w:val="28"/>
                <w:szCs w:val="28"/>
              </w:rPr>
              <w:t>является</w:t>
            </w:r>
            <w:r w:rsidRPr="00AA2F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7" w:tooltip="Яйцо (еда)" w:history="1">
              <w:r w:rsidRPr="00AA2F3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яйцо</w:t>
              </w:r>
            </w:hyperlink>
            <w:r w:rsidRPr="00AA2F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62A99" w:rsidRDefault="008550D9" w:rsidP="00F62A9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F3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hyperlink r:id="rId8" w:tooltip="Омлет" w:history="1">
              <w:proofErr w:type="gramStart"/>
              <w:r w:rsidRPr="00AA2F3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омлеты</w:t>
              </w:r>
              <w:proofErr w:type="gramEnd"/>
            </w:hyperlink>
            <w:r w:rsidRPr="00AA2F3F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9" w:tooltip="Запеканка" w:history="1">
              <w:r w:rsidRPr="00AA2F3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запеканки</w:t>
              </w:r>
            </w:hyperlink>
            <w:r w:rsidRPr="00AA2F3F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10" w:tooltip="Глазунья" w:history="1">
              <w:r w:rsidRPr="00AA2F3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глазуньи</w:t>
              </w:r>
            </w:hyperlink>
            <w:r w:rsidRPr="00AA2F3F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</w:p>
          <w:p w:rsidR="008550D9" w:rsidRDefault="00F62A99" w:rsidP="00F62A9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tooltip="Сырник" w:history="1">
              <w:proofErr w:type="gramStart"/>
              <w:r w:rsidR="008550D9" w:rsidRPr="00AA2F3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сырники</w:t>
              </w:r>
              <w:proofErr w:type="gramEnd"/>
            </w:hyperlink>
            <w:r w:rsidR="008550D9" w:rsidRPr="00AA2F3F">
              <w:rPr>
                <w:rFonts w:ascii="Times New Roman" w:hAnsi="Times New Roman" w:cs="Times New Roman"/>
                <w:sz w:val="28"/>
                <w:szCs w:val="28"/>
              </w:rPr>
              <w:t> и т. д.).</w:t>
            </w:r>
          </w:p>
          <w:p w:rsidR="00F62A99" w:rsidRPr="00F62A99" w:rsidRDefault="008550D9" w:rsidP="00F62A9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F3F">
              <w:rPr>
                <w:rFonts w:ascii="Times New Roman" w:hAnsi="Times New Roman" w:cs="Times New Roman"/>
                <w:sz w:val="28"/>
                <w:szCs w:val="28"/>
              </w:rPr>
              <w:t>Отмечается во вторую </w:t>
            </w:r>
            <w:hyperlink r:id="rId12" w:tooltip="Пятница" w:history="1">
              <w:r w:rsidRPr="00AA2F3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пятницу</w:t>
              </w:r>
            </w:hyperlink>
            <w:r w:rsidRPr="00AA2F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13" w:tooltip="Октябрь" w:history="1">
              <w:r w:rsidRPr="00AA2F3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октября</w:t>
              </w:r>
            </w:hyperlink>
            <w:r w:rsidRPr="00AA2F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bookmarkStart w:id="0" w:name="_GoBack"/>
        <w:bookmarkEnd w:id="0"/>
      </w:tr>
    </w:tbl>
    <w:p w:rsidR="00E01DD8" w:rsidRPr="008550D9" w:rsidRDefault="00F62A99" w:rsidP="00F62A99">
      <w:pPr>
        <w:tabs>
          <w:tab w:val="left" w:pos="5794"/>
        </w:tabs>
      </w:pPr>
      <w:r>
        <w:tab/>
      </w:r>
    </w:p>
    <w:sectPr w:rsidR="00E01DD8" w:rsidRPr="008550D9" w:rsidSect="00E01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2F3F"/>
    <w:rsid w:val="002C0E75"/>
    <w:rsid w:val="008550D9"/>
    <w:rsid w:val="00AA2F3F"/>
    <w:rsid w:val="00E01DD8"/>
    <w:rsid w:val="00F6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BB64B6-E9DE-4478-BB8C-E3B7F694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F3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2F3F"/>
    <w:rPr>
      <w:color w:val="0000FF" w:themeColor="hyperlink"/>
      <w:u w:val="single"/>
    </w:rPr>
  </w:style>
  <w:style w:type="paragraph" w:styleId="a4">
    <w:name w:val="No Spacing"/>
    <w:uiPriority w:val="1"/>
    <w:qFormat/>
    <w:rsid w:val="00AA2F3F"/>
    <w:pPr>
      <w:spacing w:after="0" w:line="240" w:lineRule="auto"/>
    </w:pPr>
  </w:style>
  <w:style w:type="table" w:styleId="a5">
    <w:name w:val="Table Grid"/>
    <w:basedOn w:val="a1"/>
    <w:uiPriority w:val="59"/>
    <w:rsid w:val="00855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6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2A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E%D0%BC%D0%BB%D0%B5%D1%82" TargetMode="External"/><Relationship Id="rId13" Type="http://schemas.openxmlformats.org/officeDocument/2006/relationships/hyperlink" Target="https://ru.wikipedia.org/wiki/%D0%9E%D0%BA%D1%82%D1%8F%D0%B1%D1%80%D1%8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AF%D0%B9%D1%86%D0%BE_(%D0%B5%D0%B4%D0%B0)" TargetMode="External"/><Relationship Id="rId12" Type="http://schemas.openxmlformats.org/officeDocument/2006/relationships/hyperlink" Target="https://ru.wikipedia.org/wiki/%D0%9F%D1%8F%D1%82%D0%BD%D0%B8%D1%86%D0%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A%D1%83%D0%BB%D0%B8%D0%BD%D0%B0%D1%80%D0%B8%D1%8F" TargetMode="External"/><Relationship Id="rId11" Type="http://schemas.openxmlformats.org/officeDocument/2006/relationships/hyperlink" Target="https://ru.wikipedia.org/wiki/%D0%A1%D1%8B%D1%80%D0%BD%D0%B8%D0%BA" TargetMode="External"/><Relationship Id="rId5" Type="http://schemas.openxmlformats.org/officeDocument/2006/relationships/hyperlink" Target="https://ru.wikipedia.org/wiki/%D0%9F%D1%80%D0%B0%D0%B7%D0%B4%D0%BD%D0%B8%D0%BA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3%D0%BB%D0%B0%D0%B7%D1%83%D0%BD%D1%8C%D1%8F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ru.wikipedia.org/wiki/%D0%97%D0%B0%D0%BF%D0%B5%D0%BA%D0%B0%D0%BD%D0%BA%D0%B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ISO</cp:lastModifiedBy>
  <cp:revision>6</cp:revision>
  <cp:lastPrinted>2015-04-09T10:51:00Z</cp:lastPrinted>
  <dcterms:created xsi:type="dcterms:W3CDTF">2015-04-04T07:48:00Z</dcterms:created>
  <dcterms:modified xsi:type="dcterms:W3CDTF">2015-04-09T10:51:00Z</dcterms:modified>
</cp:coreProperties>
</file>